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A" w:rsidRPr="00CC77A6" w:rsidRDefault="00A835CA" w:rsidP="00175F77">
      <w:pPr>
        <w:spacing w:after="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 w:rsidR="0017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«ИНОСТРАННЫЙ ЯЗЫК» (АНГЛИЙСКИЙ) </w:t>
      </w:r>
      <w:r w:rsidR="00175F77" w:rsidRPr="00CC7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 КЛАССЫ</w:t>
      </w:r>
    </w:p>
    <w:p w:rsidR="00175F77" w:rsidRDefault="00175F77" w:rsidP="00A835CA">
      <w:pPr>
        <w:spacing w:after="8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5CA" w:rsidRPr="00CC77A6" w:rsidRDefault="00A835CA" w:rsidP="00A835CA">
      <w:pPr>
        <w:spacing w:after="8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="0017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F77" w:rsidRPr="000862CB">
        <w:rPr>
          <w:rFonts w:ascii="Times New Roman" w:eastAsia="Times New Roman" w:hAnsi="Times New Roman" w:cs="Times New Roman"/>
          <w:bCs/>
          <w:sz w:val="24"/>
          <w:szCs w:val="24"/>
        </w:rPr>
        <w:t>учебного предмета «Иностранный язык» (английский)</w:t>
      </w:r>
      <w:r w:rsidR="00175F77">
        <w:rPr>
          <w:rFonts w:eastAsia="Times New Roman" w:cs="Times New Roman"/>
          <w:bCs/>
          <w:szCs w:val="24"/>
        </w:rPr>
        <w:t xml:space="preserve"> </w:t>
      </w:r>
      <w:r w:rsidR="00175F77"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77A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требованиями к личностным, предметным и </w:t>
      </w:r>
      <w:proofErr w:type="spellStart"/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</w:t>
      </w:r>
      <w:proofErr w:type="spellEnd"/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 освоения основной образовательной программы и программы формирования</w:t>
      </w:r>
      <w:proofErr w:type="gramStart"/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авторской программы Н.И. Быковой, М.Д. Поспеловой, предметная линия учебников «Английский в фокусе».</w:t>
      </w:r>
    </w:p>
    <w:p w:rsidR="00A835CA" w:rsidRPr="00CC77A6" w:rsidRDefault="00A835CA" w:rsidP="00A835CA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Учебники: </w:t>
      </w:r>
    </w:p>
    <w:p w:rsidR="00A835CA" w:rsidRPr="00CC77A6" w:rsidRDefault="00A835CA" w:rsidP="00A835CA">
      <w:pPr>
        <w:numPr>
          <w:ilvl w:val="0"/>
          <w:numId w:val="1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Быкова Н., Дули Д., Поспелова М., Эванс В. УМК «Английский язык в фокусе» для 2 класса. – М.: </w:t>
      </w:r>
      <w:proofErr w:type="spellStart"/>
      <w:r w:rsidRPr="00CC77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ExpressPublishing</w:t>
      </w:r>
      <w:proofErr w:type="spellEnd"/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2011.</w:t>
      </w:r>
    </w:p>
    <w:p w:rsidR="00A835CA" w:rsidRPr="00CC77A6" w:rsidRDefault="00A835CA" w:rsidP="00A835CA">
      <w:pPr>
        <w:numPr>
          <w:ilvl w:val="0"/>
          <w:numId w:val="1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Быкова Н., Дули Д., Поспелова М., Эванс В. УМК «Английский язык в фокусе» для 3 класса. – М.: </w:t>
      </w:r>
      <w:proofErr w:type="spellStart"/>
      <w:r w:rsidRPr="00CC77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ExpressPublishing</w:t>
      </w:r>
      <w:proofErr w:type="spellEnd"/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2011.</w:t>
      </w:r>
    </w:p>
    <w:p w:rsidR="00A835CA" w:rsidRDefault="00A835CA" w:rsidP="00A835CA">
      <w:pPr>
        <w:numPr>
          <w:ilvl w:val="0"/>
          <w:numId w:val="1"/>
        </w:numPr>
        <w:spacing w:after="8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Быкова Н., Дули Д., Поспелова М., Эванс В. УМК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Английский язык в фокусе»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</w:p>
    <w:p w:rsidR="00CC77A6" w:rsidRPr="00CC77A6" w:rsidRDefault="00A835CA" w:rsidP="00A835CA">
      <w:pPr>
        <w:spacing w:after="8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класса. – М.: </w:t>
      </w:r>
      <w:proofErr w:type="spellStart"/>
      <w:r w:rsidRPr="00CC77A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ExpressPublishing</w:t>
      </w:r>
      <w:proofErr w:type="spellEnd"/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2011.</w:t>
      </w:r>
    </w:p>
    <w:p w:rsidR="00A835CA" w:rsidRDefault="00A835CA" w:rsidP="00A835CA">
      <w:pPr>
        <w:spacing w:after="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5CA" w:rsidRPr="00CC77A6" w:rsidRDefault="00A835CA" w:rsidP="00A835CA">
      <w:pPr>
        <w:spacing w:after="80"/>
        <w:contextualSpacing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bookmarkStart w:id="0" w:name="_GoBack"/>
      <w:bookmarkEnd w:id="0"/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предмета «</w:t>
      </w:r>
      <w:r w:rsidR="0017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Иностранный </w:t>
      </w:r>
      <w:r w:rsidRPr="00CC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язык» учебным планом выделяется 204 часа, соответственно по 68 учебных часа ежегодно во 2-4 классах.</w:t>
      </w:r>
    </w:p>
    <w:p w:rsidR="00997A3D" w:rsidRDefault="00997A3D"/>
    <w:sectPr w:rsidR="00997A3D" w:rsidSect="0053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7752"/>
    <w:multiLevelType w:val="hybridMultilevel"/>
    <w:tmpl w:val="53EC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35CA"/>
    <w:rsid w:val="00175F77"/>
    <w:rsid w:val="0053242E"/>
    <w:rsid w:val="00997A3D"/>
    <w:rsid w:val="00A8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2020-01-14T07:51:00Z</dcterms:created>
  <dcterms:modified xsi:type="dcterms:W3CDTF">2020-01-14T07:51:00Z</dcterms:modified>
</cp:coreProperties>
</file>